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2E46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2E4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2E46" w:rsidRPr="00722E4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2E4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3427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F39CB9F-FC93-4A72-8863-AD43E392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2F37A-AA8C-4A18-9623-997EEDB2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2023-03-01T10:29:00Z</dcterms:modified>
</cp:coreProperties>
</file>